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6084" w14:textId="311986A2" w:rsidR="00000000" w:rsidRDefault="00310477">
      <w:r>
        <w:rPr>
          <w:noProof/>
        </w:rPr>
        <w:drawing>
          <wp:inline distT="0" distB="0" distL="0" distR="0" wp14:anchorId="0BADB3E1" wp14:editId="273D91CE">
            <wp:extent cx="1015365" cy="1111250"/>
            <wp:effectExtent l="0" t="0" r="0" b="0"/>
            <wp:docPr id="123494076" name="Picture 1" descr="A person in a suit and ti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94076" name="Picture 1" descr="A person in a suit and ti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C2040" w14:textId="77777777" w:rsidR="00310477" w:rsidRPr="00310477" w:rsidRDefault="00310477" w:rsidP="00310477">
      <w:pPr>
        <w:keepNext/>
        <w:keepLines/>
        <w:spacing w:before="240" w:after="0" w:line="256" w:lineRule="auto"/>
        <w:jc w:val="center"/>
        <w:outlineLvl w:val="0"/>
        <w:rPr>
          <w:rFonts w:asciiTheme="majorHAnsi" w:eastAsiaTheme="majorEastAsia" w:hAnsiTheme="majorHAnsi" w:cstheme="majorBidi"/>
          <w:i/>
          <w:iCs/>
          <w:kern w:val="0"/>
          <w:sz w:val="14"/>
          <w:szCs w:val="14"/>
          <w14:ligatures w14:val="none"/>
        </w:rPr>
      </w:pPr>
    </w:p>
    <w:p w14:paraId="7AEA3E72" w14:textId="77777777" w:rsidR="00624899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 xml:space="preserve">Kamel Oussayef, 33º is a member of the Ancient Accepted Scottish Rite (AASR) in the </w:t>
      </w:r>
    </w:p>
    <w:p w14:paraId="301BC42B" w14:textId="77777777" w:rsidR="00624899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>Northern Masonic Jurisdiction</w:t>
      </w:r>
      <w:r w:rsidR="00624899" w:rsidRPr="00624899">
        <w:rPr>
          <w:kern w:val="0"/>
          <w:sz w:val="14"/>
          <w:szCs w:val="14"/>
          <w14:ligatures w14:val="none"/>
        </w:rPr>
        <w:t>.</w:t>
      </w:r>
      <w:r w:rsidRPr="00310477">
        <w:rPr>
          <w:kern w:val="0"/>
          <w:sz w:val="14"/>
          <w:szCs w:val="14"/>
          <w14:ligatures w14:val="none"/>
        </w:rPr>
        <w:t xml:space="preserve"> He was born in Sétif, Algeria, schooled during his </w:t>
      </w:r>
    </w:p>
    <w:p w14:paraId="6C3EFD5D" w14:textId="77777777" w:rsidR="00624899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>teenage years in Sceaux, near Paris, and resided, studied, and worked in France for</w:t>
      </w:r>
    </w:p>
    <w:p w14:paraId="074E10F1" w14:textId="61A61C7D" w:rsidR="00310477" w:rsidRPr="0031047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 xml:space="preserve">many years. </w:t>
      </w:r>
    </w:p>
    <w:p w14:paraId="58ECB149" w14:textId="77777777" w:rsidR="00310477" w:rsidRPr="0031047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</w:p>
    <w:p w14:paraId="5AD362BE" w14:textId="77777777" w:rsidR="00701A8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 xml:space="preserve">He holds an MA from the Fletcher School of Law and Diplomacy at Tufts University </w:t>
      </w:r>
    </w:p>
    <w:p w14:paraId="0B5A1F28" w14:textId="7A800A62" w:rsidR="00310477" w:rsidRPr="00624899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>and an MS from the School of Public Communications at Boston University.</w:t>
      </w:r>
    </w:p>
    <w:p w14:paraId="1B69E8A5" w14:textId="77777777" w:rsidR="00310477" w:rsidRPr="0031047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</w:p>
    <w:p w14:paraId="3866A851" w14:textId="77777777" w:rsidR="00701A8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 xml:space="preserve">Kamel is associated with several Masonic organizations. In Symbolic Blue Lodge </w:t>
      </w:r>
    </w:p>
    <w:p w14:paraId="405582BE" w14:textId="2B8576AF" w:rsidR="00701A8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>Freemasonry, he is</w:t>
      </w:r>
      <w:r w:rsidR="00701A87">
        <w:rPr>
          <w:kern w:val="0"/>
          <w:sz w:val="14"/>
          <w:szCs w:val="14"/>
          <w14:ligatures w14:val="none"/>
        </w:rPr>
        <w:t xml:space="preserve"> </w:t>
      </w:r>
      <w:r w:rsidRPr="00310477">
        <w:rPr>
          <w:kern w:val="0"/>
          <w:sz w:val="14"/>
          <w:szCs w:val="14"/>
          <w14:ligatures w14:val="none"/>
        </w:rPr>
        <w:t xml:space="preserve">a Past Master of Converse Lodge and William Parkman Lodge. </w:t>
      </w:r>
    </w:p>
    <w:p w14:paraId="2BBFE7E6" w14:textId="77777777" w:rsidR="00701A8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>He was awarded the prestigious Henry Price</w:t>
      </w:r>
      <w:r w:rsidR="00893EFE" w:rsidRPr="00624899">
        <w:rPr>
          <w:kern w:val="0"/>
          <w:sz w:val="14"/>
          <w:szCs w:val="14"/>
          <w14:ligatures w14:val="none"/>
        </w:rPr>
        <w:t xml:space="preserve"> </w:t>
      </w:r>
      <w:r w:rsidRPr="00310477">
        <w:rPr>
          <w:kern w:val="0"/>
          <w:sz w:val="14"/>
          <w:szCs w:val="14"/>
          <w14:ligatures w14:val="none"/>
        </w:rPr>
        <w:t xml:space="preserve">and Joseph Warren medals for distinguished </w:t>
      </w:r>
    </w:p>
    <w:p w14:paraId="490ED4BD" w14:textId="0327DFC3" w:rsidR="00310477" w:rsidRPr="0031047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>service to Freemasonry.</w:t>
      </w:r>
    </w:p>
    <w:p w14:paraId="6535AE5B" w14:textId="77777777" w:rsidR="00310477" w:rsidRPr="0031047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</w:p>
    <w:p w14:paraId="606A644C" w14:textId="77777777" w:rsidR="00701A8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 xml:space="preserve">In the Ancient Accepted Scottish Rite of Freemasonry, He is the proud recipient of the </w:t>
      </w:r>
    </w:p>
    <w:p w14:paraId="388E9365" w14:textId="7C3034E6" w:rsidR="00624899" w:rsidRPr="00624899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 xml:space="preserve">Meritorious Service </w:t>
      </w:r>
    </w:p>
    <w:p w14:paraId="6A30D999" w14:textId="77777777" w:rsidR="00701A87" w:rsidRDefault="00310477" w:rsidP="00310477">
      <w:pPr>
        <w:spacing w:after="0" w:line="240" w:lineRule="auto"/>
        <w:rPr>
          <w:rFonts w:cs="Arial"/>
          <w:i/>
          <w:iCs/>
          <w:kern w:val="0"/>
          <w:sz w:val="14"/>
          <w:szCs w:val="14"/>
          <w:shd w:val="clear" w:color="auto" w:fill="FFFFFF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>Award as well as the Sovereign Grand Commander Distinguished Service Award</w:t>
      </w:r>
      <w:r w:rsidRPr="00310477">
        <w:rPr>
          <w:rFonts w:cs="Arial"/>
          <w:i/>
          <w:iCs/>
          <w:kern w:val="0"/>
          <w:sz w:val="14"/>
          <w:szCs w:val="14"/>
          <w:shd w:val="clear" w:color="auto" w:fill="FFFFFF"/>
          <w14:ligatures w14:val="none"/>
        </w:rPr>
        <w:t xml:space="preserve"> </w:t>
      </w:r>
    </w:p>
    <w:p w14:paraId="1F3C0276" w14:textId="77777777" w:rsidR="00701A87" w:rsidRDefault="00310477" w:rsidP="00310477">
      <w:pPr>
        <w:spacing w:after="0" w:line="240" w:lineRule="auto"/>
        <w:rPr>
          <w:i/>
          <w:iCs/>
          <w:kern w:val="0"/>
          <w:sz w:val="14"/>
          <w:szCs w:val="14"/>
          <w14:ligatures w14:val="none"/>
        </w:rPr>
      </w:pPr>
      <w:r w:rsidRPr="00310477">
        <w:rPr>
          <w:rFonts w:cs="Arial"/>
          <w:i/>
          <w:iCs/>
          <w:kern w:val="0"/>
          <w:sz w:val="14"/>
          <w:szCs w:val="14"/>
          <w:shd w:val="clear" w:color="auto" w:fill="FFFFFF"/>
          <w14:ligatures w14:val="none"/>
        </w:rPr>
        <w:t xml:space="preserve">“for </w:t>
      </w:r>
      <w:r w:rsidRPr="00310477">
        <w:rPr>
          <w:i/>
          <w:iCs/>
          <w:kern w:val="0"/>
          <w:sz w:val="14"/>
          <w:szCs w:val="14"/>
          <w14:ligatures w14:val="none"/>
        </w:rPr>
        <w:t xml:space="preserve">outstanding, distinguished and exemplary service to the Masonic fraternity at large </w:t>
      </w:r>
    </w:p>
    <w:p w14:paraId="3ED8EC06" w14:textId="77777777" w:rsidR="00701A87" w:rsidRDefault="00310477" w:rsidP="00310477">
      <w:pPr>
        <w:spacing w:after="0" w:line="240" w:lineRule="auto"/>
        <w:rPr>
          <w:i/>
          <w:iCs/>
          <w:kern w:val="0"/>
          <w:sz w:val="14"/>
          <w:szCs w:val="14"/>
          <w14:ligatures w14:val="none"/>
        </w:rPr>
      </w:pPr>
      <w:r w:rsidRPr="00310477">
        <w:rPr>
          <w:i/>
          <w:iCs/>
          <w:kern w:val="0"/>
          <w:sz w:val="14"/>
          <w:szCs w:val="14"/>
          <w14:ligatures w14:val="none"/>
        </w:rPr>
        <w:t xml:space="preserve">and for having demonstrated such serviceto the </w:t>
      </w:r>
      <w:r w:rsidRPr="00310477">
        <w:rPr>
          <w:i/>
          <w:iCs/>
          <w:kern w:val="0"/>
          <w:sz w:val="14"/>
          <w:szCs w:val="14"/>
          <w14:ligatures w14:val="none"/>
        </w:rPr>
        <w:softHyphen/>
        <w:t>Scottish Rite not often</w:t>
      </w:r>
      <w:r w:rsidR="00C503DC" w:rsidRPr="00624899">
        <w:rPr>
          <w:i/>
          <w:iCs/>
          <w:kern w:val="0"/>
          <w:sz w:val="14"/>
          <w:szCs w:val="14"/>
          <w14:ligatures w14:val="none"/>
        </w:rPr>
        <w:t xml:space="preserve"> </w:t>
      </w:r>
      <w:r w:rsidRPr="00310477">
        <w:rPr>
          <w:i/>
          <w:iCs/>
          <w:kern w:val="0"/>
          <w:sz w:val="14"/>
          <w:szCs w:val="14"/>
          <w14:ligatures w14:val="none"/>
        </w:rPr>
        <w:t>witnessed among</w:t>
      </w:r>
    </w:p>
    <w:p w14:paraId="08DB4689" w14:textId="77777777" w:rsidR="00701A8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i/>
          <w:iCs/>
          <w:kern w:val="0"/>
          <w:sz w:val="14"/>
          <w:szCs w:val="14"/>
          <w14:ligatures w14:val="none"/>
        </w:rPr>
        <w:t xml:space="preserve"> the general membership”. </w:t>
      </w:r>
      <w:r w:rsidRPr="00310477">
        <w:rPr>
          <w:kern w:val="0"/>
          <w:sz w:val="14"/>
          <w:szCs w:val="14"/>
          <w14:ligatures w14:val="none"/>
        </w:rPr>
        <w:t>He has also worked</w:t>
      </w:r>
      <w:r w:rsidRPr="00310477">
        <w:rPr>
          <w:i/>
          <w:iCs/>
          <w:kern w:val="0"/>
          <w:sz w:val="14"/>
          <w:szCs w:val="14"/>
          <w14:ligatures w14:val="none"/>
        </w:rPr>
        <w:t xml:space="preserve"> </w:t>
      </w:r>
      <w:r w:rsidRPr="00310477">
        <w:rPr>
          <w:kern w:val="0"/>
          <w:sz w:val="14"/>
          <w:szCs w:val="14"/>
          <w14:ligatures w14:val="none"/>
        </w:rPr>
        <w:t xml:space="preserve">very successfully for more than 18 years in </w:t>
      </w:r>
    </w:p>
    <w:p w14:paraId="3772E8F9" w14:textId="77777777" w:rsidR="00701A8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 xml:space="preserve">membership development for the Scottish Rite, The Shriners and Blue Lodges using innovative </w:t>
      </w:r>
    </w:p>
    <w:p w14:paraId="0F1EE330" w14:textId="785D898D" w:rsidR="00310477" w:rsidRPr="00310477" w:rsidRDefault="00310477" w:rsidP="00310477">
      <w:pPr>
        <w:spacing w:after="0" w:line="240" w:lineRule="auto"/>
        <w:rPr>
          <w:i/>
          <w:iCs/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>methods of recruitment.</w:t>
      </w:r>
      <w:r w:rsidRPr="00310477">
        <w:rPr>
          <w:i/>
          <w:iCs/>
          <w:kern w:val="0"/>
          <w:sz w:val="14"/>
          <w:szCs w:val="14"/>
          <w14:ligatures w14:val="none"/>
        </w:rPr>
        <w:t xml:space="preserve"> </w:t>
      </w:r>
    </w:p>
    <w:p w14:paraId="2EFE5373" w14:textId="77777777" w:rsidR="00310477" w:rsidRPr="0031047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</w:p>
    <w:p w14:paraId="64D9E19B" w14:textId="77777777" w:rsidR="00701A8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 xml:space="preserve">Kamel has been a Knight of the Order of Lafayette since 2016. This international institution </w:t>
      </w:r>
    </w:p>
    <w:p w14:paraId="033F0E1B" w14:textId="77777777" w:rsidR="00701A8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 xml:space="preserve">recognizes individuals in all fields of endeavors who have worked at fostering the friendly </w:t>
      </w:r>
    </w:p>
    <w:p w14:paraId="6DD4204A" w14:textId="250CE10D" w:rsidR="00310477" w:rsidRPr="0031047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 xml:space="preserve">relationship between the people of France and the United States of America.  </w:t>
      </w:r>
    </w:p>
    <w:p w14:paraId="7DE7BBF4" w14:textId="77777777" w:rsidR="00310477" w:rsidRPr="0031047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</w:p>
    <w:p w14:paraId="1604F008" w14:textId="77777777" w:rsidR="00701A8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>In 2020 he was inducted into the prestigious Society of Blue Friars as</w:t>
      </w:r>
      <w:r w:rsidR="00624899" w:rsidRPr="00624899">
        <w:rPr>
          <w:kern w:val="0"/>
          <w:sz w:val="14"/>
          <w:szCs w:val="14"/>
          <w14:ligatures w14:val="none"/>
        </w:rPr>
        <w:t xml:space="preserve"> </w:t>
      </w:r>
      <w:r w:rsidRPr="00310477">
        <w:rPr>
          <w:kern w:val="0"/>
          <w:sz w:val="14"/>
          <w:szCs w:val="14"/>
          <w14:ligatures w14:val="none"/>
        </w:rPr>
        <w:t>its 110</w:t>
      </w:r>
      <w:r w:rsidRPr="00310477">
        <w:rPr>
          <w:kern w:val="0"/>
          <w:sz w:val="14"/>
          <w:szCs w:val="14"/>
          <w:vertAlign w:val="superscript"/>
          <w14:ligatures w14:val="none"/>
        </w:rPr>
        <w:t>th</w:t>
      </w:r>
      <w:r w:rsidRPr="00310477">
        <w:rPr>
          <w:kern w:val="0"/>
          <w:sz w:val="14"/>
          <w:szCs w:val="14"/>
          <w14:ligatures w14:val="none"/>
        </w:rPr>
        <w:t xml:space="preserve"> member. </w:t>
      </w:r>
    </w:p>
    <w:p w14:paraId="24349B30" w14:textId="77777777" w:rsidR="00701A8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>The organization was created in 1932 to recognize authors for their innovative contributions</w:t>
      </w:r>
    </w:p>
    <w:p w14:paraId="3E227042" w14:textId="60FEA609" w:rsidR="00310477" w:rsidRPr="0031047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 xml:space="preserve">to Masonic literature. </w:t>
      </w:r>
    </w:p>
    <w:p w14:paraId="4007BA89" w14:textId="77777777" w:rsidR="00310477" w:rsidRPr="0031047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</w:p>
    <w:p w14:paraId="4DFB89CF" w14:textId="223155EC" w:rsidR="00701A8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 xml:space="preserve">A novel entitled: </w:t>
      </w:r>
      <w:bookmarkStart w:id="0" w:name="_Hlk127992176"/>
      <w:r w:rsidRPr="00310477">
        <w:rPr>
          <w:kern w:val="0"/>
          <w:sz w:val="14"/>
          <w:szCs w:val="14"/>
          <w14:ligatures w14:val="none"/>
        </w:rPr>
        <w:t>“</w:t>
      </w:r>
      <w:r w:rsidRPr="00310477">
        <w:rPr>
          <w:i/>
          <w:iCs/>
          <w:kern w:val="0"/>
          <w:sz w:val="14"/>
          <w:szCs w:val="14"/>
          <w14:ligatures w14:val="none"/>
        </w:rPr>
        <w:t>A Freemason’s Journey through Space and Time</w:t>
      </w:r>
      <w:bookmarkEnd w:id="0"/>
      <w:r w:rsidRPr="00310477">
        <w:rPr>
          <w:i/>
          <w:iCs/>
          <w:kern w:val="0"/>
          <w:sz w:val="14"/>
          <w:szCs w:val="14"/>
          <w14:ligatures w14:val="none"/>
        </w:rPr>
        <w:t>”</w:t>
      </w:r>
      <w:r w:rsidRPr="00310477">
        <w:rPr>
          <w:kern w:val="0"/>
          <w:sz w:val="14"/>
          <w:szCs w:val="14"/>
          <w14:ligatures w14:val="none"/>
        </w:rPr>
        <w:t xml:space="preserve"> is soon to be published</w:t>
      </w:r>
      <w:r w:rsidR="00893EFE" w:rsidRPr="00624899">
        <w:rPr>
          <w:kern w:val="0"/>
          <w:sz w:val="14"/>
          <w:szCs w:val="14"/>
          <w14:ligatures w14:val="none"/>
        </w:rPr>
        <w:t>.</w:t>
      </w:r>
      <w:r w:rsidR="00624899" w:rsidRPr="00624899">
        <w:rPr>
          <w:kern w:val="0"/>
          <w:sz w:val="14"/>
          <w:szCs w:val="14"/>
          <w14:ligatures w14:val="none"/>
        </w:rPr>
        <w:t xml:space="preserve"> </w:t>
      </w:r>
      <w:r w:rsidR="00701A87">
        <w:rPr>
          <w:kern w:val="0"/>
          <w:sz w:val="14"/>
          <w:szCs w:val="14"/>
          <w14:ligatures w14:val="none"/>
        </w:rPr>
        <w:t>It</w:t>
      </w:r>
      <w:r w:rsidRPr="00310477">
        <w:rPr>
          <w:kern w:val="0"/>
          <w:sz w:val="14"/>
          <w:szCs w:val="14"/>
          <w14:ligatures w14:val="none"/>
        </w:rPr>
        <w:t xml:space="preserve"> </w:t>
      </w:r>
    </w:p>
    <w:p w14:paraId="1250BEFD" w14:textId="77777777" w:rsidR="00701A8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 xml:space="preserve">is written in collaboration with Jacques G. Ruelland, PhD, 33°, an AASR Deputy for Quebec, </w:t>
      </w:r>
    </w:p>
    <w:p w14:paraId="430435C5" w14:textId="77777777" w:rsidR="00701A8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 xml:space="preserve">Canada. The book makes us witness the peregrination of a man going through his first </w:t>
      </w:r>
    </w:p>
    <w:p w14:paraId="6AAB601F" w14:textId="77777777" w:rsidR="00701A8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>to the 33</w:t>
      </w:r>
      <w:r w:rsidRPr="00310477">
        <w:rPr>
          <w:kern w:val="0"/>
          <w:sz w:val="14"/>
          <w:szCs w:val="14"/>
          <w:vertAlign w:val="superscript"/>
          <w14:ligatures w14:val="none"/>
        </w:rPr>
        <w:t>rd</w:t>
      </w:r>
      <w:r w:rsidRPr="00310477">
        <w:rPr>
          <w:kern w:val="0"/>
          <w:sz w:val="14"/>
          <w:szCs w:val="14"/>
          <w14:ligatures w14:val="none"/>
        </w:rPr>
        <w:t xml:space="preserve"> Degree of Freemasonry in a space of time ranging from long before the Middle-Ages</w:t>
      </w:r>
    </w:p>
    <w:p w14:paraId="10FEB5CE" w14:textId="77777777" w:rsidR="00701A8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>to the 21</w:t>
      </w:r>
      <w:r w:rsidRPr="00310477">
        <w:rPr>
          <w:kern w:val="0"/>
          <w:sz w:val="14"/>
          <w:szCs w:val="14"/>
          <w:vertAlign w:val="superscript"/>
          <w14:ligatures w14:val="none"/>
        </w:rPr>
        <w:t>st</w:t>
      </w:r>
      <w:r w:rsidRPr="00310477">
        <w:rPr>
          <w:kern w:val="0"/>
          <w:sz w:val="14"/>
          <w:szCs w:val="14"/>
          <w14:ligatures w14:val="none"/>
        </w:rPr>
        <w:t xml:space="preserve"> century. At each degree, our candidate sheds his earthly and spiritual shell to </w:t>
      </w:r>
    </w:p>
    <w:p w14:paraId="71D8F9EA" w14:textId="77777777" w:rsidR="00701A8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 xml:space="preserve">transform into a different human being at various stages of knowledge, wisdom, tolerance, </w:t>
      </w:r>
    </w:p>
    <w:p w14:paraId="33221642" w14:textId="77777777" w:rsidR="00701A8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>physical and spiritual development.</w:t>
      </w:r>
      <w:r w:rsidR="00893EFE" w:rsidRPr="00624899">
        <w:rPr>
          <w:kern w:val="0"/>
          <w:sz w:val="14"/>
          <w:szCs w:val="14"/>
          <w14:ligatures w14:val="none"/>
        </w:rPr>
        <w:t xml:space="preserve"> </w:t>
      </w:r>
      <w:r w:rsidRPr="00310477">
        <w:rPr>
          <w:kern w:val="0"/>
          <w:sz w:val="14"/>
          <w:szCs w:val="14"/>
          <w14:ligatures w14:val="none"/>
        </w:rPr>
        <w:t xml:space="preserve">He </w:t>
      </w:r>
      <w:r w:rsidR="00624899" w:rsidRPr="00624899">
        <w:rPr>
          <w:kern w:val="0"/>
          <w:sz w:val="14"/>
          <w:szCs w:val="14"/>
          <w14:ligatures w14:val="none"/>
        </w:rPr>
        <w:t xml:space="preserve">always </w:t>
      </w:r>
      <w:r w:rsidR="00570FA8" w:rsidRPr="00624899">
        <w:rPr>
          <w:kern w:val="0"/>
          <w:sz w:val="14"/>
          <w:szCs w:val="14"/>
          <w14:ligatures w14:val="none"/>
        </w:rPr>
        <w:t xml:space="preserve">readily </w:t>
      </w:r>
      <w:r w:rsidRPr="00310477">
        <w:rPr>
          <w:kern w:val="0"/>
          <w:sz w:val="14"/>
          <w:szCs w:val="14"/>
          <w14:ligatures w14:val="none"/>
        </w:rPr>
        <w:t xml:space="preserve">adjusts to the new location where </w:t>
      </w:r>
    </w:p>
    <w:p w14:paraId="43D0B75A" w14:textId="77777777" w:rsidR="00701A8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 xml:space="preserve">the hazard places him. This book can be enjoyed as a history novel or science fiction or serve </w:t>
      </w:r>
    </w:p>
    <w:p w14:paraId="29896ACE" w14:textId="3B385143" w:rsidR="00310477" w:rsidRPr="0031047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 xml:space="preserve">the general public and especially students of Craft as a reference manual of Freemasonry. </w:t>
      </w:r>
    </w:p>
    <w:p w14:paraId="17D3271F" w14:textId="77777777" w:rsidR="00310477" w:rsidRPr="0031047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</w:p>
    <w:p w14:paraId="1A909247" w14:textId="77777777" w:rsidR="00310477" w:rsidRPr="00310477" w:rsidRDefault="00310477" w:rsidP="00310477">
      <w:pPr>
        <w:spacing w:after="0" w:line="240" w:lineRule="auto"/>
        <w:rPr>
          <w:kern w:val="0"/>
          <w:sz w:val="14"/>
          <w:szCs w:val="14"/>
          <w14:ligatures w14:val="none"/>
        </w:rPr>
      </w:pPr>
      <w:r w:rsidRPr="00310477">
        <w:rPr>
          <w:kern w:val="0"/>
          <w:sz w:val="14"/>
          <w:szCs w:val="14"/>
          <w14:ligatures w14:val="none"/>
        </w:rPr>
        <w:t xml:space="preserve">Kamel and his wife, Mary Park Lenox, live in Winchester, Massachusetts. </w:t>
      </w:r>
    </w:p>
    <w:p w14:paraId="4E8E66A1" w14:textId="77777777" w:rsidR="00310477" w:rsidRDefault="00310477"/>
    <w:p w14:paraId="0B573FF3" w14:textId="77777777" w:rsidR="00624899" w:rsidRDefault="00624899"/>
    <w:p w14:paraId="17D4437A" w14:textId="77777777" w:rsidR="00624899" w:rsidRDefault="00624899"/>
    <w:sectPr w:rsidR="00624899" w:rsidSect="003104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77"/>
    <w:rsid w:val="00004EEB"/>
    <w:rsid w:val="000E79E1"/>
    <w:rsid w:val="00310477"/>
    <w:rsid w:val="004250AA"/>
    <w:rsid w:val="00570FA8"/>
    <w:rsid w:val="00624899"/>
    <w:rsid w:val="00701A87"/>
    <w:rsid w:val="00893EFE"/>
    <w:rsid w:val="00994AC5"/>
    <w:rsid w:val="00C25C5C"/>
    <w:rsid w:val="00C34360"/>
    <w:rsid w:val="00C5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9F13"/>
  <w15:chartTrackingRefBased/>
  <w15:docId w15:val="{8FDB2A43-7F37-4982-8E3E-BAC48B67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 Oussayef</dc:creator>
  <cp:keywords/>
  <dc:description/>
  <cp:lastModifiedBy>Jacques Ruelland</cp:lastModifiedBy>
  <cp:revision>2</cp:revision>
  <cp:lastPrinted>2023-06-20T18:49:00Z</cp:lastPrinted>
  <dcterms:created xsi:type="dcterms:W3CDTF">2023-09-02T20:03:00Z</dcterms:created>
  <dcterms:modified xsi:type="dcterms:W3CDTF">2023-09-02T20:03:00Z</dcterms:modified>
</cp:coreProperties>
</file>